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49B7" w14:textId="77777777" w:rsidR="007853EE" w:rsidRPr="00987A9F" w:rsidRDefault="007853EE" w:rsidP="007853EE">
      <w:pPr>
        <w:keepNext/>
        <w:spacing w:line="276" w:lineRule="auto"/>
        <w:ind w:left="5670"/>
        <w:jc w:val="both"/>
        <w:outlineLvl w:val="3"/>
        <w:rPr>
          <w:sz w:val="30"/>
          <w:szCs w:val="30"/>
        </w:rPr>
      </w:pPr>
      <w:bookmarkStart w:id="0" w:name="_GoBack"/>
      <w:bookmarkStart w:id="1" w:name="_Hlk210894712"/>
      <w:bookmarkEnd w:id="0"/>
      <w:r w:rsidRPr="00987A9F">
        <w:rPr>
          <w:sz w:val="30"/>
          <w:szCs w:val="30"/>
        </w:rPr>
        <w:t>УТВЕРЖД</w:t>
      </w:r>
      <w:r>
        <w:rPr>
          <w:sz w:val="30"/>
          <w:szCs w:val="30"/>
        </w:rPr>
        <w:t>АЮ</w:t>
      </w:r>
    </w:p>
    <w:p w14:paraId="0C18A808" w14:textId="77777777" w:rsidR="007853EE" w:rsidRDefault="007853EE" w:rsidP="007853EE">
      <w:pPr>
        <w:keepNext/>
        <w:ind w:left="5670"/>
        <w:jc w:val="both"/>
        <w:outlineLvl w:val="3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Председатель организационного комитета первого этапа республиканской олимпиады по учебным предметам</w:t>
      </w:r>
    </w:p>
    <w:p w14:paraId="28F2F760" w14:textId="77777777" w:rsidR="007853EE" w:rsidRDefault="007853EE" w:rsidP="007853EE">
      <w:pPr>
        <w:keepNext/>
        <w:ind w:left="5670"/>
        <w:jc w:val="both"/>
        <w:outlineLvl w:val="3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</w:t>
      </w:r>
      <w:proofErr w:type="spellStart"/>
      <w:r>
        <w:rPr>
          <w:spacing w:val="-4"/>
          <w:sz w:val="30"/>
          <w:szCs w:val="30"/>
        </w:rPr>
        <w:t>Н.В.Соловьева</w:t>
      </w:r>
      <w:proofErr w:type="spellEnd"/>
    </w:p>
    <w:p w14:paraId="0C08E7C2" w14:textId="77777777" w:rsidR="007853EE" w:rsidRDefault="007853EE" w:rsidP="007853EE">
      <w:pPr>
        <w:keepNext/>
        <w:ind w:left="5670"/>
        <w:jc w:val="both"/>
        <w:outlineLvl w:val="3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01.10.2025</w:t>
      </w:r>
    </w:p>
    <w:bookmarkEnd w:id="1"/>
    <w:p w14:paraId="4CAFB4B3" w14:textId="77777777" w:rsidR="007853EE" w:rsidRDefault="007853EE" w:rsidP="007853EE">
      <w:pPr>
        <w:keepNext/>
        <w:ind w:left="5670"/>
        <w:jc w:val="both"/>
        <w:outlineLvl w:val="3"/>
        <w:rPr>
          <w:sz w:val="30"/>
          <w:szCs w:val="30"/>
        </w:rPr>
      </w:pPr>
    </w:p>
    <w:p w14:paraId="0BB40BDA" w14:textId="77777777" w:rsidR="007853EE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</w:p>
    <w:p w14:paraId="15374EFD" w14:textId="77777777" w:rsidR="007853EE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</w:p>
    <w:p w14:paraId="05DDFA82" w14:textId="77777777" w:rsidR="007853EE" w:rsidRPr="006F0230" w:rsidRDefault="007853EE" w:rsidP="007853EE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6F0230">
        <w:rPr>
          <w:sz w:val="30"/>
          <w:szCs w:val="30"/>
        </w:rPr>
        <w:t xml:space="preserve">Порядок проведения первого этапа </w:t>
      </w:r>
    </w:p>
    <w:p w14:paraId="2FE0025A" w14:textId="77777777" w:rsidR="007853EE" w:rsidRPr="006F0230" w:rsidRDefault="007853EE" w:rsidP="007853EE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6F0230">
        <w:rPr>
          <w:sz w:val="30"/>
          <w:szCs w:val="30"/>
        </w:rPr>
        <w:t>республиканской олимпиады</w:t>
      </w:r>
    </w:p>
    <w:p w14:paraId="3FC70838" w14:textId="77777777" w:rsidR="007853EE" w:rsidRPr="006F0230" w:rsidRDefault="007853EE" w:rsidP="007853EE">
      <w:pPr>
        <w:widowControl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6F0230">
        <w:rPr>
          <w:sz w:val="30"/>
          <w:szCs w:val="30"/>
        </w:rPr>
        <w:t>по учебным предметам</w:t>
      </w:r>
    </w:p>
    <w:p w14:paraId="519317CC" w14:textId="77777777" w:rsidR="007853EE" w:rsidRPr="006F0230" w:rsidRDefault="007853EE" w:rsidP="007853EE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1304C394" w14:textId="77777777" w:rsidR="007853EE" w:rsidRPr="0048102F" w:rsidRDefault="007853EE" w:rsidP="007853EE">
      <w:pPr>
        <w:widowControl w:val="0"/>
        <w:tabs>
          <w:tab w:val="left" w:pos="-142"/>
          <w:tab w:val="left" w:pos="4228"/>
          <w:tab w:val="left" w:pos="5928"/>
          <w:tab w:val="right" w:pos="9494"/>
        </w:tabs>
        <w:autoSpaceDE w:val="0"/>
        <w:autoSpaceDN w:val="0"/>
        <w:adjustRightInd w:val="0"/>
        <w:ind w:firstLine="700"/>
        <w:jc w:val="both"/>
        <w:rPr>
          <w:sz w:val="30"/>
          <w:szCs w:val="30"/>
        </w:rPr>
      </w:pPr>
      <w:r w:rsidRPr="0048102F">
        <w:rPr>
          <w:sz w:val="30"/>
          <w:szCs w:val="30"/>
        </w:rPr>
        <w:t xml:space="preserve">Порядок проведения первого этапа республиканской олимпиады по учебным предметам (далее - первый этап олимпиады) разработан в соответствии с требованиями Инструкции о порядке проведения республиканской олимпиады по учебным предметам, утвержденной постановлением Министерства образования Республики Беларусь от 20 ноября 2003 г. № 73 </w:t>
      </w:r>
    </w:p>
    <w:p w14:paraId="38CFCFC5" w14:textId="77777777" w:rsidR="007853EE" w:rsidRPr="006F0230" w:rsidRDefault="007853EE" w:rsidP="007853EE">
      <w:pPr>
        <w:widowControl w:val="0"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</w:p>
    <w:p w14:paraId="17628B97" w14:textId="77777777" w:rsidR="007853EE" w:rsidRPr="00605613" w:rsidRDefault="007853EE" w:rsidP="007853EE">
      <w:pPr>
        <w:widowControl w:val="0"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 w:rsidRPr="00605613">
        <w:rPr>
          <w:b/>
          <w:bCs/>
          <w:sz w:val="30"/>
          <w:szCs w:val="30"/>
        </w:rPr>
        <w:t>Место и сроки проведения</w:t>
      </w:r>
    </w:p>
    <w:p w14:paraId="3A91DD39" w14:textId="77777777" w:rsidR="007853EE" w:rsidRPr="006F0230" w:rsidRDefault="007853EE" w:rsidP="007853EE">
      <w:pPr>
        <w:widowControl w:val="0"/>
        <w:autoSpaceDE w:val="0"/>
        <w:autoSpaceDN w:val="0"/>
        <w:adjustRightInd w:val="0"/>
        <w:ind w:firstLine="715"/>
        <w:jc w:val="both"/>
        <w:rPr>
          <w:i/>
          <w:iCs/>
          <w:sz w:val="30"/>
          <w:szCs w:val="30"/>
        </w:rPr>
      </w:pPr>
      <w:r w:rsidRPr="006F0230">
        <w:rPr>
          <w:sz w:val="30"/>
          <w:szCs w:val="30"/>
        </w:rPr>
        <w:t xml:space="preserve">Первый этап олимпиады проводится </w:t>
      </w:r>
      <w:r>
        <w:rPr>
          <w:sz w:val="30"/>
          <w:szCs w:val="30"/>
        </w:rPr>
        <w:t xml:space="preserve">03.10.2025, 10.10.2025, 11.10.2025, 17.10.2025, 18.10.2025 </w:t>
      </w:r>
      <w:r w:rsidRPr="009A45CC">
        <w:rPr>
          <w:sz w:val="30"/>
          <w:szCs w:val="30"/>
        </w:rPr>
        <w:t xml:space="preserve"> </w:t>
      </w:r>
      <w:r w:rsidRPr="006F0230">
        <w:rPr>
          <w:sz w:val="30"/>
          <w:szCs w:val="30"/>
        </w:rPr>
        <w:t xml:space="preserve"> на базе </w:t>
      </w:r>
      <w:r>
        <w:rPr>
          <w:sz w:val="30"/>
          <w:szCs w:val="30"/>
        </w:rPr>
        <w:t>Г</w:t>
      </w:r>
      <w:r w:rsidRPr="006F0230">
        <w:rPr>
          <w:sz w:val="30"/>
          <w:szCs w:val="30"/>
        </w:rPr>
        <w:t>осударственного учреждения образования</w:t>
      </w:r>
      <w:r>
        <w:rPr>
          <w:sz w:val="30"/>
          <w:szCs w:val="30"/>
        </w:rPr>
        <w:t xml:space="preserve"> «Средняя школа № 67 г. Гомеля»</w:t>
      </w:r>
      <w:r w:rsidRPr="006F0230">
        <w:rPr>
          <w:sz w:val="30"/>
          <w:szCs w:val="30"/>
        </w:rPr>
        <w:t xml:space="preserve">. </w:t>
      </w:r>
    </w:p>
    <w:p w14:paraId="08E0A47C" w14:textId="77777777" w:rsidR="007853EE" w:rsidRPr="006F0230" w:rsidRDefault="007853EE" w:rsidP="007853EE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</w:p>
    <w:p w14:paraId="2D12D52E" w14:textId="77777777" w:rsidR="007853EE" w:rsidRPr="00605613" w:rsidRDefault="007853EE" w:rsidP="007853EE">
      <w:pPr>
        <w:widowControl w:val="0"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 w:rsidRPr="00605613">
        <w:rPr>
          <w:b/>
          <w:bCs/>
          <w:sz w:val="30"/>
          <w:szCs w:val="30"/>
        </w:rPr>
        <w:t>Количество туров, форма и продолжительность их проведения</w:t>
      </w:r>
    </w:p>
    <w:p w14:paraId="46891F06" w14:textId="77777777" w:rsidR="007853EE" w:rsidRDefault="007853EE" w:rsidP="007853EE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4F5AB4">
        <w:rPr>
          <w:sz w:val="30"/>
          <w:szCs w:val="30"/>
        </w:rPr>
        <w:t xml:space="preserve">Первый этап проводится в один тур по учебным предметам </w:t>
      </w:r>
      <w:r>
        <w:rPr>
          <w:sz w:val="30"/>
          <w:szCs w:val="30"/>
        </w:rPr>
        <w:t>«Математика», «Информатика», по учебным предметам</w:t>
      </w:r>
      <w:r w:rsidRPr="004F5AB4">
        <w:rPr>
          <w:sz w:val="30"/>
          <w:szCs w:val="30"/>
        </w:rPr>
        <w:t xml:space="preserve"> «Английский язык»</w:t>
      </w:r>
      <w:r>
        <w:rPr>
          <w:sz w:val="30"/>
          <w:szCs w:val="30"/>
        </w:rPr>
        <w:t xml:space="preserve">, «Русский язык и литература», «Белорусский язык и литература», «Химия», «Биология», «Обществоведение», «История», «Физика», «География», «Трудовое обучение», </w:t>
      </w:r>
      <w:r w:rsidRPr="004F5AB4">
        <w:rPr>
          <w:sz w:val="30"/>
          <w:szCs w:val="30"/>
        </w:rPr>
        <w:t xml:space="preserve">«Физическая культура и здоровье» </w:t>
      </w:r>
      <w:r>
        <w:rPr>
          <w:sz w:val="30"/>
          <w:szCs w:val="30"/>
        </w:rPr>
        <w:t xml:space="preserve">в </w:t>
      </w:r>
      <w:r w:rsidRPr="004F5AB4">
        <w:rPr>
          <w:sz w:val="30"/>
          <w:szCs w:val="30"/>
        </w:rPr>
        <w:t>2 тура. Форма проведения тур</w:t>
      </w:r>
      <w:r>
        <w:rPr>
          <w:sz w:val="30"/>
          <w:szCs w:val="30"/>
        </w:rPr>
        <w:t xml:space="preserve">ов – комплексная работа, отзыв, </w:t>
      </w:r>
      <w:r w:rsidRPr="004F5AB4">
        <w:rPr>
          <w:sz w:val="30"/>
          <w:szCs w:val="30"/>
        </w:rPr>
        <w:t>практическое и теоретическое вы</w:t>
      </w:r>
      <w:r>
        <w:rPr>
          <w:sz w:val="30"/>
          <w:szCs w:val="30"/>
        </w:rPr>
        <w:t>полнение заданий, решение задач, выполнение тестов.</w:t>
      </w:r>
    </w:p>
    <w:p w14:paraId="157816CD" w14:textId="77777777" w:rsidR="007853EE" w:rsidRPr="00605613" w:rsidRDefault="007853EE" w:rsidP="007853EE">
      <w:pPr>
        <w:shd w:val="clear" w:color="auto" w:fill="FFFFFF"/>
        <w:ind w:right="49" w:firstLine="709"/>
        <w:jc w:val="both"/>
        <w:rPr>
          <w:sz w:val="30"/>
          <w:szCs w:val="30"/>
        </w:rPr>
      </w:pPr>
      <w:r w:rsidRPr="00605613">
        <w:rPr>
          <w:sz w:val="30"/>
          <w:szCs w:val="30"/>
        </w:rPr>
        <w:t>По всем учебным предметам, кроме учебного предмета «Информатика», олимпиадные задания выполняются и оформляются              в письменной форме.</w:t>
      </w:r>
    </w:p>
    <w:p w14:paraId="3B0F8659" w14:textId="77777777" w:rsidR="007853EE" w:rsidRPr="006F0230" w:rsidRDefault="007853EE" w:rsidP="007853EE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</w:p>
    <w:p w14:paraId="5DA1CFEF" w14:textId="77777777" w:rsidR="007853EE" w:rsidRPr="00605613" w:rsidRDefault="007853EE" w:rsidP="007853EE">
      <w:pPr>
        <w:widowControl w:val="0"/>
        <w:autoSpaceDE w:val="0"/>
        <w:autoSpaceDN w:val="0"/>
        <w:adjustRightInd w:val="0"/>
        <w:jc w:val="both"/>
        <w:rPr>
          <w:b/>
          <w:bCs/>
          <w:sz w:val="30"/>
          <w:szCs w:val="30"/>
        </w:rPr>
      </w:pPr>
      <w:r w:rsidRPr="00605613">
        <w:rPr>
          <w:b/>
          <w:bCs/>
          <w:sz w:val="30"/>
          <w:szCs w:val="30"/>
        </w:rPr>
        <w:t>Состав участников:</w:t>
      </w:r>
    </w:p>
    <w:p w14:paraId="23B2E83B" w14:textId="77777777" w:rsidR="007853EE" w:rsidRPr="00082E80" w:rsidRDefault="007853EE" w:rsidP="007853EE">
      <w:pPr>
        <w:widowControl w:val="0"/>
        <w:tabs>
          <w:tab w:val="left" w:pos="715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8451FA">
        <w:rPr>
          <w:sz w:val="30"/>
          <w:szCs w:val="30"/>
        </w:rPr>
        <w:tab/>
      </w:r>
      <w:r w:rsidRPr="00082E80">
        <w:rPr>
          <w:sz w:val="30"/>
          <w:szCs w:val="30"/>
        </w:rPr>
        <w:t>В первом этапе республиканской олимпиады принимают участие все желающие учащиеся 5-11 классов:</w:t>
      </w:r>
    </w:p>
    <w:p w14:paraId="2183E232" w14:textId="77777777" w:rsidR="007853EE" w:rsidRPr="008451FA" w:rsidRDefault="007853EE" w:rsidP="007853EE">
      <w:pPr>
        <w:widowControl w:val="0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8451FA">
        <w:rPr>
          <w:sz w:val="30"/>
          <w:szCs w:val="30"/>
        </w:rPr>
        <w:t>-11 классов - по математике;</w:t>
      </w:r>
    </w:p>
    <w:p w14:paraId="5B896BEF" w14:textId="77777777" w:rsidR="007853EE" w:rsidRPr="008451FA" w:rsidRDefault="007853EE" w:rsidP="007853EE">
      <w:pPr>
        <w:widowControl w:val="0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451FA">
        <w:rPr>
          <w:sz w:val="30"/>
          <w:szCs w:val="30"/>
        </w:rPr>
        <w:lastRenderedPageBreak/>
        <w:t>1-11 классов - по информатике;</w:t>
      </w:r>
    </w:p>
    <w:p w14:paraId="41FE8C83" w14:textId="77777777" w:rsidR="007853EE" w:rsidRPr="008451FA" w:rsidRDefault="007853EE" w:rsidP="007853EE">
      <w:pPr>
        <w:widowControl w:val="0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8451FA">
        <w:rPr>
          <w:sz w:val="30"/>
          <w:szCs w:val="30"/>
        </w:rPr>
        <w:t>-11 классов – по истории, обществоведению, английскому языку;</w:t>
      </w:r>
    </w:p>
    <w:p w14:paraId="5D614B84" w14:textId="77777777" w:rsidR="007853EE" w:rsidRDefault="007853EE" w:rsidP="007853EE">
      <w:pPr>
        <w:widowControl w:val="0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451FA">
        <w:rPr>
          <w:sz w:val="30"/>
          <w:szCs w:val="30"/>
        </w:rPr>
        <w:t>11 классов - по астрономии;</w:t>
      </w:r>
    </w:p>
    <w:p w14:paraId="789ADD31" w14:textId="77777777" w:rsidR="007853EE" w:rsidRPr="008451FA" w:rsidRDefault="007853EE" w:rsidP="007853EE">
      <w:pPr>
        <w:widowControl w:val="0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8451FA">
        <w:rPr>
          <w:sz w:val="30"/>
          <w:szCs w:val="30"/>
        </w:rPr>
        <w:t xml:space="preserve">-11 классов - по русскому языку и литературе, </w:t>
      </w:r>
      <w:r>
        <w:rPr>
          <w:sz w:val="30"/>
          <w:szCs w:val="30"/>
        </w:rPr>
        <w:t>белорусскому языку и литературе;</w:t>
      </w:r>
      <w:r w:rsidRPr="008451FA">
        <w:rPr>
          <w:sz w:val="30"/>
          <w:szCs w:val="30"/>
        </w:rPr>
        <w:t xml:space="preserve">                                      </w:t>
      </w:r>
    </w:p>
    <w:p w14:paraId="6824A3A0" w14:textId="77777777" w:rsidR="007853EE" w:rsidRPr="008451FA" w:rsidRDefault="007853EE" w:rsidP="007853EE">
      <w:pPr>
        <w:widowControl w:val="0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451FA">
        <w:rPr>
          <w:sz w:val="30"/>
          <w:szCs w:val="30"/>
        </w:rPr>
        <w:t xml:space="preserve">8-11 классов - по химии, русскому языку и литературе, трудовому обучению, биологии, географии, физике, белорусскому языку и литературе.                                          </w:t>
      </w:r>
    </w:p>
    <w:p w14:paraId="60A610A8" w14:textId="77777777" w:rsidR="007853EE" w:rsidRPr="008451FA" w:rsidRDefault="007853EE" w:rsidP="007853EE">
      <w:pPr>
        <w:widowControl w:val="0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451FA">
        <w:rPr>
          <w:sz w:val="30"/>
          <w:szCs w:val="30"/>
        </w:rPr>
        <w:t xml:space="preserve">  </w:t>
      </w:r>
    </w:p>
    <w:p w14:paraId="5DD9ED92" w14:textId="77777777" w:rsidR="007853EE" w:rsidRPr="00605613" w:rsidRDefault="007853EE" w:rsidP="007853EE">
      <w:pPr>
        <w:widowControl w:val="0"/>
        <w:autoSpaceDE w:val="0"/>
        <w:autoSpaceDN w:val="0"/>
        <w:adjustRightInd w:val="0"/>
        <w:jc w:val="both"/>
        <w:rPr>
          <w:b/>
          <w:sz w:val="30"/>
          <w:szCs w:val="30"/>
        </w:rPr>
      </w:pPr>
      <w:r w:rsidRPr="00605613">
        <w:rPr>
          <w:b/>
          <w:sz w:val="30"/>
          <w:szCs w:val="30"/>
        </w:rPr>
        <w:t>Руководство организацией и проведением первого этапа олимпиады</w:t>
      </w:r>
    </w:p>
    <w:p w14:paraId="0C7BF380" w14:textId="77777777" w:rsidR="007853EE" w:rsidRPr="008451FA" w:rsidRDefault="007853EE" w:rsidP="007853E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451FA">
        <w:rPr>
          <w:sz w:val="30"/>
          <w:szCs w:val="30"/>
        </w:rPr>
        <w:t>Общее руководство организацией и проведением первого этапа олимпиады осуществляет председатель оргкомитета первого этапа олимпиады.</w:t>
      </w:r>
    </w:p>
    <w:p w14:paraId="0A3939D7" w14:textId="77777777" w:rsidR="007853EE" w:rsidRPr="008451FA" w:rsidRDefault="007853EE" w:rsidP="007853E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14:paraId="506C9365" w14:textId="77777777" w:rsidR="007853EE" w:rsidRPr="008451FA" w:rsidRDefault="007853EE" w:rsidP="007853EE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272A08">
        <w:rPr>
          <w:b/>
          <w:sz w:val="30"/>
          <w:szCs w:val="30"/>
        </w:rPr>
        <w:t>Оргкомитет</w:t>
      </w:r>
    </w:p>
    <w:p w14:paraId="705F5C8F" w14:textId="77777777" w:rsidR="007853EE" w:rsidRPr="008451FA" w:rsidRDefault="007853EE" w:rsidP="007853E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8451FA">
        <w:rPr>
          <w:sz w:val="30"/>
          <w:szCs w:val="30"/>
        </w:rPr>
        <w:t>- разрабатывает схему рассадки участников первого этапа олимпиады в кабинетах;</w:t>
      </w:r>
    </w:p>
    <w:p w14:paraId="156ED61C" w14:textId="77777777" w:rsidR="007853EE" w:rsidRPr="008451FA" w:rsidRDefault="007853EE" w:rsidP="007853E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8451FA">
        <w:rPr>
          <w:sz w:val="30"/>
          <w:szCs w:val="30"/>
        </w:rPr>
        <w:t>- создает условия для хранения олимпиадных заданий;</w:t>
      </w:r>
    </w:p>
    <w:p w14:paraId="5818A2E6" w14:textId="77777777" w:rsidR="007853EE" w:rsidRPr="008451FA" w:rsidRDefault="007853EE" w:rsidP="007853E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8451FA">
        <w:rPr>
          <w:sz w:val="30"/>
          <w:szCs w:val="30"/>
        </w:rPr>
        <w:t>- обеспечивает дежурство в учреждении образования;</w:t>
      </w:r>
    </w:p>
    <w:p w14:paraId="442E2A45" w14:textId="77777777" w:rsidR="007853EE" w:rsidRPr="008451FA" w:rsidRDefault="007853EE" w:rsidP="007853EE">
      <w:pPr>
        <w:widowControl w:val="0"/>
        <w:tabs>
          <w:tab w:val="left" w:pos="0"/>
          <w:tab w:val="right" w:pos="9532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8451FA">
        <w:rPr>
          <w:sz w:val="30"/>
          <w:szCs w:val="30"/>
        </w:rPr>
        <w:t>- предоставляет помещение для работы жюри;</w:t>
      </w:r>
    </w:p>
    <w:p w14:paraId="3A18754E" w14:textId="77777777" w:rsidR="007853EE" w:rsidRPr="008451FA" w:rsidRDefault="007853EE" w:rsidP="007853EE">
      <w:pPr>
        <w:widowControl w:val="0"/>
        <w:tabs>
          <w:tab w:val="left" w:pos="0"/>
          <w:tab w:val="left" w:pos="801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Pr="008451FA">
        <w:rPr>
          <w:sz w:val="30"/>
          <w:szCs w:val="30"/>
        </w:rPr>
        <w:t>обеспечивает оповещение участников олимпиады предварительных результатах первого этапа олимпиады.</w:t>
      </w:r>
    </w:p>
    <w:p w14:paraId="5758FBD0" w14:textId="77777777" w:rsidR="007853EE" w:rsidRDefault="007853EE" w:rsidP="007853EE">
      <w:pPr>
        <w:widowControl w:val="0"/>
        <w:autoSpaceDE w:val="0"/>
        <w:autoSpaceDN w:val="0"/>
        <w:adjustRightInd w:val="0"/>
        <w:spacing w:line="345" w:lineRule="atLeast"/>
        <w:jc w:val="both"/>
        <w:rPr>
          <w:b/>
          <w:sz w:val="30"/>
          <w:szCs w:val="30"/>
        </w:rPr>
      </w:pPr>
    </w:p>
    <w:p w14:paraId="0BC14989" w14:textId="77777777" w:rsidR="007853EE" w:rsidRPr="00272A08" w:rsidRDefault="007853EE" w:rsidP="007853EE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272A08">
        <w:rPr>
          <w:b/>
          <w:sz w:val="30"/>
          <w:szCs w:val="30"/>
        </w:rPr>
        <w:t xml:space="preserve">Проведение </w:t>
      </w:r>
      <w:r>
        <w:rPr>
          <w:b/>
          <w:sz w:val="30"/>
          <w:szCs w:val="30"/>
        </w:rPr>
        <w:t>первого</w:t>
      </w:r>
      <w:r w:rsidRPr="00272A08">
        <w:rPr>
          <w:b/>
          <w:sz w:val="30"/>
          <w:szCs w:val="30"/>
        </w:rPr>
        <w:t xml:space="preserve"> этапа олимпиады</w:t>
      </w:r>
    </w:p>
    <w:p w14:paraId="112EC0A0" w14:textId="77777777" w:rsidR="007853EE" w:rsidRPr="00272A08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272A08">
        <w:rPr>
          <w:sz w:val="30"/>
          <w:szCs w:val="30"/>
        </w:rPr>
        <w:t>В кабинетах присутствуют не менее двух ответственных лиц. Они организуют рассадку участников, оформление работ, следят                                 за соблюдением порядка и дисциплины. Движение по кабинету допускается только в случае необходимости.</w:t>
      </w:r>
    </w:p>
    <w:p w14:paraId="49A061E9" w14:textId="77777777" w:rsidR="007853EE" w:rsidRPr="00272A08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272A08">
        <w:rPr>
          <w:sz w:val="30"/>
          <w:szCs w:val="30"/>
        </w:rPr>
        <w:t xml:space="preserve">Участники олимпиады указывают на обложке тетради (на отдельном листе) название учреждения образования, класс, свою фамилию, имя, отчество, а также фамилию, имя, отчество педагога, подготовившего их                     к олимпиаде. В тетрадях, бланках, в которых выполняется задание, участником не делается никаких записей, пометок. Работа выполняется только ручкой с синим стержнем. При несоблюдении данного условия работы не допускаются к проверке и оцениванию. </w:t>
      </w:r>
    </w:p>
    <w:p w14:paraId="28D912CB" w14:textId="77777777" w:rsidR="007853EE" w:rsidRPr="00272A08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272A08">
        <w:rPr>
          <w:sz w:val="30"/>
          <w:szCs w:val="30"/>
        </w:rPr>
        <w:t xml:space="preserve">Время для выполнения олимпиадных заданий отсчитывается от момента раздачи текстов заданий участникам </w:t>
      </w:r>
      <w:r>
        <w:rPr>
          <w:sz w:val="30"/>
          <w:szCs w:val="30"/>
        </w:rPr>
        <w:t>первого</w:t>
      </w:r>
      <w:r w:rsidRPr="00272A08">
        <w:rPr>
          <w:sz w:val="30"/>
          <w:szCs w:val="30"/>
        </w:rPr>
        <w:t xml:space="preserve"> этапа олимпиады и записывается на доске.</w:t>
      </w:r>
    </w:p>
    <w:p w14:paraId="2AB2C5D9" w14:textId="77777777" w:rsidR="007853EE" w:rsidRPr="00272A08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272A08">
        <w:rPr>
          <w:sz w:val="30"/>
          <w:szCs w:val="30"/>
        </w:rPr>
        <w:t>Не разрешается иметь при себе современные средства связи.</w:t>
      </w:r>
    </w:p>
    <w:p w14:paraId="275CCFFA" w14:textId="77777777" w:rsidR="007853EE" w:rsidRPr="00272A08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272A08">
        <w:rPr>
          <w:sz w:val="30"/>
          <w:szCs w:val="30"/>
        </w:rPr>
        <w:t>После окончания работы участники сдают тетради, бланки                          с выполненными олимпиадными работами ответственным лицам. Ответственные лица передают работы уполномоченному представителю</w:t>
      </w:r>
      <w:r>
        <w:rPr>
          <w:sz w:val="30"/>
          <w:szCs w:val="30"/>
        </w:rPr>
        <w:t xml:space="preserve"> оргкомитета</w:t>
      </w:r>
      <w:r w:rsidRPr="00272A08">
        <w:rPr>
          <w:sz w:val="30"/>
          <w:szCs w:val="30"/>
        </w:rPr>
        <w:t xml:space="preserve">. </w:t>
      </w:r>
    </w:p>
    <w:p w14:paraId="2EA381DD" w14:textId="77777777" w:rsidR="007853EE" w:rsidRPr="00272A08" w:rsidRDefault="007853EE" w:rsidP="007853EE">
      <w:pPr>
        <w:shd w:val="clear" w:color="auto" w:fill="FFFFFF"/>
        <w:ind w:firstLine="709"/>
        <w:jc w:val="both"/>
        <w:rPr>
          <w:b/>
          <w:sz w:val="12"/>
          <w:szCs w:val="30"/>
        </w:rPr>
      </w:pPr>
    </w:p>
    <w:p w14:paraId="51B9BF2B" w14:textId="77777777" w:rsidR="007853EE" w:rsidRPr="00272A08" w:rsidRDefault="007853EE" w:rsidP="007853EE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272A08">
        <w:rPr>
          <w:b/>
          <w:sz w:val="30"/>
          <w:szCs w:val="30"/>
        </w:rPr>
        <w:lastRenderedPageBreak/>
        <w:t>Порядок шифрования и дешифрования работ участников второго этапа олимпиады</w:t>
      </w:r>
    </w:p>
    <w:p w14:paraId="5DE7C430" w14:textId="77777777" w:rsidR="007853EE" w:rsidRPr="00272A08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272A08">
        <w:rPr>
          <w:sz w:val="30"/>
          <w:szCs w:val="30"/>
        </w:rPr>
        <w:t xml:space="preserve">Шифрование работ участников </w:t>
      </w:r>
      <w:r>
        <w:rPr>
          <w:sz w:val="30"/>
          <w:szCs w:val="30"/>
        </w:rPr>
        <w:t>первого</w:t>
      </w:r>
      <w:r w:rsidRPr="00272A08">
        <w:rPr>
          <w:sz w:val="30"/>
          <w:szCs w:val="30"/>
        </w:rPr>
        <w:t xml:space="preserve"> этапа олимпиады осуществляют представители оргкомитета, на которых возлагается ответственность за обеспечение конфиденциальности идентификационных номеров участников.</w:t>
      </w:r>
    </w:p>
    <w:p w14:paraId="1F5E5109" w14:textId="77777777" w:rsidR="007853EE" w:rsidRPr="00272A08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272A08">
        <w:rPr>
          <w:sz w:val="30"/>
          <w:szCs w:val="30"/>
        </w:rPr>
        <w:t>После шифрования работы передаются председателю жюри для проверки.</w:t>
      </w:r>
    </w:p>
    <w:p w14:paraId="005799D2" w14:textId="77777777" w:rsidR="007853EE" w:rsidRPr="00272A08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272A08">
        <w:rPr>
          <w:sz w:val="30"/>
          <w:szCs w:val="30"/>
        </w:rPr>
        <w:t>Дешифрование работ участников проводится после завершения работы жюри по их оцениванию.</w:t>
      </w:r>
    </w:p>
    <w:p w14:paraId="3BB4AEB5" w14:textId="77777777" w:rsidR="007853EE" w:rsidRPr="008451FA" w:rsidRDefault="007853EE" w:rsidP="007853EE">
      <w:pPr>
        <w:widowControl w:val="0"/>
        <w:autoSpaceDE w:val="0"/>
        <w:autoSpaceDN w:val="0"/>
        <w:adjustRightInd w:val="0"/>
        <w:spacing w:line="345" w:lineRule="atLeast"/>
        <w:jc w:val="both"/>
        <w:rPr>
          <w:b/>
          <w:sz w:val="30"/>
          <w:szCs w:val="30"/>
        </w:rPr>
      </w:pPr>
    </w:p>
    <w:p w14:paraId="1D9F300C" w14:textId="77777777" w:rsidR="007853EE" w:rsidRPr="00272A08" w:rsidRDefault="007853EE" w:rsidP="007853EE">
      <w:pPr>
        <w:ind w:firstLine="709"/>
        <w:jc w:val="both"/>
        <w:rPr>
          <w:b/>
          <w:color w:val="000000"/>
          <w:sz w:val="30"/>
          <w:szCs w:val="30"/>
        </w:rPr>
      </w:pPr>
      <w:r w:rsidRPr="00272A08">
        <w:rPr>
          <w:b/>
          <w:color w:val="000000"/>
          <w:sz w:val="30"/>
          <w:szCs w:val="30"/>
        </w:rPr>
        <w:t>Порядок работы жюри</w:t>
      </w:r>
    </w:p>
    <w:p w14:paraId="7F02F97F" w14:textId="77777777" w:rsidR="007853EE" w:rsidRPr="006F0230" w:rsidRDefault="007853EE" w:rsidP="007853EE">
      <w:pPr>
        <w:ind w:firstLine="709"/>
        <w:jc w:val="both"/>
        <w:rPr>
          <w:color w:val="000000"/>
          <w:sz w:val="30"/>
          <w:szCs w:val="30"/>
        </w:rPr>
      </w:pPr>
      <w:r w:rsidRPr="006F0230">
        <w:rPr>
          <w:color w:val="000000"/>
          <w:sz w:val="30"/>
          <w:szCs w:val="30"/>
        </w:rPr>
        <w:t>Состав жюри утверждается приказом директора школы. Председатель жюри распределяет членов жюри для оценивания олимпиадных работ участников олимпиады.</w:t>
      </w:r>
    </w:p>
    <w:p w14:paraId="302A85BB" w14:textId="77777777" w:rsidR="007853EE" w:rsidRPr="006F0230" w:rsidRDefault="007853EE" w:rsidP="007853EE">
      <w:pPr>
        <w:ind w:firstLine="709"/>
        <w:jc w:val="both"/>
        <w:rPr>
          <w:color w:val="000000"/>
          <w:sz w:val="30"/>
          <w:szCs w:val="30"/>
        </w:rPr>
      </w:pPr>
      <w:r w:rsidRPr="006F0230">
        <w:rPr>
          <w:color w:val="000000"/>
          <w:sz w:val="30"/>
          <w:szCs w:val="30"/>
        </w:rPr>
        <w:t xml:space="preserve">После шифрования работы передаются председателю жюри для проверки. Жюри оценивает олимпиадные работы в день проведения олимпиады. Результаты выносятся на первый лист работы. Каждый член жюри подтверждает результаты оценивания своей подписью. Результаты проверки заносятся в </w:t>
      </w:r>
      <w:r>
        <w:rPr>
          <w:color w:val="000000"/>
          <w:sz w:val="30"/>
          <w:szCs w:val="30"/>
        </w:rPr>
        <w:t>протокол</w:t>
      </w:r>
      <w:r w:rsidRPr="006F0230">
        <w:rPr>
          <w:color w:val="000000"/>
          <w:sz w:val="30"/>
          <w:szCs w:val="30"/>
        </w:rPr>
        <w:t xml:space="preserve"> председателем жюри.</w:t>
      </w:r>
    </w:p>
    <w:p w14:paraId="6A5935DE" w14:textId="77777777" w:rsidR="007853EE" w:rsidRPr="006F0230" w:rsidRDefault="007853EE" w:rsidP="007853EE">
      <w:pPr>
        <w:ind w:firstLine="709"/>
        <w:jc w:val="both"/>
        <w:rPr>
          <w:color w:val="000000"/>
          <w:sz w:val="30"/>
          <w:szCs w:val="30"/>
        </w:rPr>
      </w:pPr>
      <w:r w:rsidRPr="006F0230">
        <w:rPr>
          <w:color w:val="000000"/>
          <w:sz w:val="30"/>
          <w:szCs w:val="30"/>
        </w:rPr>
        <w:t>Председатель жюри обеспечивает организацию проведения ознакомления учащихся с выполненными ими олимпиадными заданиями.</w:t>
      </w:r>
    </w:p>
    <w:p w14:paraId="7B7464CE" w14:textId="77777777" w:rsidR="007853EE" w:rsidRDefault="007853EE" w:rsidP="007853EE">
      <w:pPr>
        <w:ind w:firstLine="709"/>
        <w:jc w:val="both"/>
        <w:rPr>
          <w:color w:val="000000"/>
          <w:sz w:val="30"/>
          <w:szCs w:val="30"/>
        </w:rPr>
      </w:pPr>
      <w:r w:rsidRPr="006F0230">
        <w:rPr>
          <w:color w:val="000000"/>
          <w:sz w:val="30"/>
          <w:szCs w:val="30"/>
        </w:rPr>
        <w:t>Награждение победителей проводится в торжественной обстановке на базе школы.</w:t>
      </w:r>
    </w:p>
    <w:p w14:paraId="3B4C26E7" w14:textId="77777777" w:rsidR="007853EE" w:rsidRPr="006F0230" w:rsidRDefault="007853EE" w:rsidP="007853EE">
      <w:pPr>
        <w:ind w:firstLine="709"/>
        <w:jc w:val="both"/>
        <w:rPr>
          <w:color w:val="000000"/>
          <w:sz w:val="30"/>
          <w:szCs w:val="30"/>
        </w:rPr>
      </w:pPr>
    </w:p>
    <w:p w14:paraId="737D2D54" w14:textId="77777777" w:rsidR="007853EE" w:rsidRPr="00272A08" w:rsidRDefault="007853EE" w:rsidP="007853EE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272A08">
        <w:rPr>
          <w:b/>
          <w:color w:val="000000"/>
          <w:sz w:val="30"/>
          <w:szCs w:val="30"/>
        </w:rPr>
        <w:t xml:space="preserve">Порядок ознакомления участников с результатами I этапа олимпиады и рассмотрения жюри обращений по вопросам оценивания выполненных учащимися    </w:t>
      </w:r>
      <w:r>
        <w:rPr>
          <w:b/>
          <w:color w:val="000000"/>
          <w:sz w:val="30"/>
          <w:szCs w:val="30"/>
        </w:rPr>
        <w:t>олимпиадных заданий</w:t>
      </w:r>
    </w:p>
    <w:p w14:paraId="2440DF50" w14:textId="77777777" w:rsidR="007853EE" w:rsidRPr="006F0230" w:rsidRDefault="007853EE" w:rsidP="007853EE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6F0230">
        <w:rPr>
          <w:color w:val="000000"/>
          <w:sz w:val="30"/>
          <w:szCs w:val="30"/>
        </w:rPr>
        <w:t>Участники имеют право посмотреть свои работы, задать жюри вопросы, если они возникли в ходе просмотра.</w:t>
      </w:r>
    </w:p>
    <w:p w14:paraId="67C3B3D6" w14:textId="77777777" w:rsidR="007853EE" w:rsidRPr="006F0230" w:rsidRDefault="007853EE" w:rsidP="007853EE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6F0230">
        <w:rPr>
          <w:color w:val="000000"/>
          <w:sz w:val="30"/>
          <w:szCs w:val="30"/>
        </w:rPr>
        <w:t>Обращение участника по вопросу оценивания выполненного им олимпиадного задания рассматривается тем представителем жюри, который его оценивал.</w:t>
      </w:r>
    </w:p>
    <w:p w14:paraId="59D70649" w14:textId="77777777" w:rsidR="007853EE" w:rsidRDefault="007853EE" w:rsidP="007853EE">
      <w:pPr>
        <w:ind w:firstLine="709"/>
        <w:jc w:val="both"/>
        <w:rPr>
          <w:sz w:val="30"/>
          <w:szCs w:val="30"/>
        </w:rPr>
      </w:pPr>
      <w:r w:rsidRPr="006F0230">
        <w:rPr>
          <w:sz w:val="30"/>
          <w:szCs w:val="30"/>
        </w:rPr>
        <w:t xml:space="preserve">Спорные вопросы рассматриваются совместно с председателем жюри. При необходимости проводится заседание жюри, на котором принимается окончательное решение по оцениванию соответствующего олимпиадного задания. </w:t>
      </w:r>
    </w:p>
    <w:p w14:paraId="29190DCA" w14:textId="77777777" w:rsidR="007853EE" w:rsidRDefault="007853EE" w:rsidP="007853EE">
      <w:pPr>
        <w:ind w:firstLine="709"/>
        <w:jc w:val="both"/>
        <w:rPr>
          <w:sz w:val="30"/>
          <w:szCs w:val="30"/>
        </w:rPr>
      </w:pPr>
    </w:p>
    <w:p w14:paraId="4132CE1B" w14:textId="77777777" w:rsidR="007853EE" w:rsidRPr="00272A08" w:rsidRDefault="007853EE" w:rsidP="007853EE">
      <w:pPr>
        <w:shd w:val="clear" w:color="auto" w:fill="FFFFFF"/>
        <w:ind w:firstLine="709"/>
        <w:jc w:val="both"/>
        <w:rPr>
          <w:b/>
          <w:sz w:val="30"/>
          <w:szCs w:val="30"/>
        </w:rPr>
      </w:pPr>
      <w:r w:rsidRPr="00272A08">
        <w:rPr>
          <w:b/>
          <w:sz w:val="30"/>
          <w:szCs w:val="30"/>
        </w:rPr>
        <w:t xml:space="preserve">Порядок награждения участников </w:t>
      </w:r>
      <w:r>
        <w:rPr>
          <w:b/>
          <w:sz w:val="30"/>
          <w:szCs w:val="30"/>
        </w:rPr>
        <w:t>первого</w:t>
      </w:r>
      <w:r w:rsidRPr="00272A08">
        <w:rPr>
          <w:b/>
          <w:sz w:val="30"/>
          <w:szCs w:val="30"/>
        </w:rPr>
        <w:t xml:space="preserve"> этапа олимпиады</w:t>
      </w:r>
    </w:p>
    <w:p w14:paraId="5519C5D6" w14:textId="77777777" w:rsidR="007853EE" w:rsidRPr="009C6DA9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bookmarkStart w:id="2" w:name="_Hlk210895045"/>
      <w:r w:rsidRPr="009C6DA9">
        <w:rPr>
          <w:sz w:val="30"/>
          <w:szCs w:val="30"/>
        </w:rPr>
        <w:t xml:space="preserve">Количество победителей второго этапа олимпиады составляет не более </w:t>
      </w:r>
      <w:r>
        <w:rPr>
          <w:sz w:val="30"/>
          <w:szCs w:val="30"/>
        </w:rPr>
        <w:t>45</w:t>
      </w:r>
      <w:r w:rsidRPr="009C6DA9">
        <w:rPr>
          <w:sz w:val="30"/>
          <w:szCs w:val="30"/>
        </w:rPr>
        <w:t xml:space="preserve">% от количества участников. </w:t>
      </w:r>
    </w:p>
    <w:p w14:paraId="58C78F63" w14:textId="77777777" w:rsidR="007853EE" w:rsidRPr="009C6DA9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9C6DA9">
        <w:rPr>
          <w:sz w:val="30"/>
          <w:szCs w:val="30"/>
        </w:rPr>
        <w:lastRenderedPageBreak/>
        <w:t>По решению жюри и согласованию с председателем оргкомитета первого этапа олимпиады возможно увеличение числа победителей.</w:t>
      </w:r>
    </w:p>
    <w:p w14:paraId="7AD4B156" w14:textId="77777777" w:rsidR="007853EE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9C6DA9">
        <w:rPr>
          <w:sz w:val="30"/>
          <w:szCs w:val="30"/>
        </w:rPr>
        <w:t>Количество дипломов I, II, III степени, как правило, определяется исходя из следующей пропорции: 20% от количества победителей</w:t>
      </w:r>
      <w:r w:rsidRPr="009C6DA9">
        <w:rPr>
          <w:color w:val="000000"/>
          <w:sz w:val="30"/>
          <w:szCs w:val="30"/>
        </w:rPr>
        <w:t xml:space="preserve"> </w:t>
      </w:r>
      <w:r w:rsidRPr="009C6DA9">
        <w:rPr>
          <w:sz w:val="30"/>
          <w:szCs w:val="30"/>
        </w:rPr>
        <w:t>награждаются</w:t>
      </w:r>
      <w:r w:rsidRPr="009C6DA9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 xml:space="preserve">дипломами I степени, </w:t>
      </w:r>
      <w:r w:rsidRPr="009C6DA9">
        <w:rPr>
          <w:sz w:val="30"/>
          <w:szCs w:val="30"/>
        </w:rPr>
        <w:t xml:space="preserve">30% </w:t>
      </w:r>
      <w:r w:rsidRPr="009C6DA9">
        <w:rPr>
          <w:color w:val="000000"/>
          <w:sz w:val="30"/>
          <w:szCs w:val="30"/>
        </w:rPr>
        <w:t xml:space="preserve">– </w:t>
      </w:r>
      <w:r w:rsidRPr="009C6DA9">
        <w:rPr>
          <w:sz w:val="30"/>
          <w:szCs w:val="30"/>
        </w:rPr>
        <w:t>дипломами II степени</w:t>
      </w:r>
      <w:r>
        <w:rPr>
          <w:sz w:val="30"/>
          <w:szCs w:val="30"/>
        </w:rPr>
        <w:t xml:space="preserve">, остальные победители награждаются </w:t>
      </w:r>
      <w:r w:rsidRPr="009C6DA9">
        <w:rPr>
          <w:sz w:val="30"/>
          <w:szCs w:val="30"/>
        </w:rPr>
        <w:t>дипломами III степени</w:t>
      </w:r>
    </w:p>
    <w:p w14:paraId="4CA4316B" w14:textId="77777777" w:rsidR="007853EE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Если количество участников составляет от 3 до 10 человек, количество дипломов устанавливается:</w:t>
      </w:r>
    </w:p>
    <w:p w14:paraId="5208B567" w14:textId="77777777" w:rsidR="007853EE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степени – 20% от количества победителей с учетом правил математического округления при условии выполнения не менее 70% олимпиадных заданий;</w:t>
      </w:r>
    </w:p>
    <w:p w14:paraId="332420F6" w14:textId="77777777" w:rsidR="007853EE" w:rsidRPr="00C252EF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 xml:space="preserve"> степени - 30% от количества победителей с учетом правил математического округления при условии выполнения не менее 60% олимпиадных заданий;</w:t>
      </w:r>
    </w:p>
    <w:p w14:paraId="0C115077" w14:textId="77777777" w:rsidR="007853EE" w:rsidRPr="009C6DA9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 xml:space="preserve"> степени - </w:t>
      </w:r>
      <w:r w:rsidRPr="00C252EF">
        <w:rPr>
          <w:sz w:val="30"/>
          <w:szCs w:val="30"/>
        </w:rPr>
        <w:t>5</w:t>
      </w:r>
      <w:r>
        <w:rPr>
          <w:sz w:val="30"/>
          <w:szCs w:val="30"/>
        </w:rPr>
        <w:t xml:space="preserve">0% от количества победителей с учетом правил математического округления при условии выполнения не менее </w:t>
      </w:r>
      <w:r w:rsidRPr="00C252EF">
        <w:rPr>
          <w:sz w:val="30"/>
          <w:szCs w:val="30"/>
        </w:rPr>
        <w:t>5</w:t>
      </w:r>
      <w:r>
        <w:rPr>
          <w:sz w:val="30"/>
          <w:szCs w:val="30"/>
        </w:rPr>
        <w:t>0% олимпиадных заданий.</w:t>
      </w:r>
    </w:p>
    <w:p w14:paraId="0F48A992" w14:textId="77777777" w:rsidR="007853EE" w:rsidRPr="00C929C5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  <w:r w:rsidRPr="00C929C5">
        <w:rPr>
          <w:sz w:val="30"/>
          <w:szCs w:val="30"/>
        </w:rPr>
        <w:t xml:space="preserve">На </w:t>
      </w:r>
      <w:r>
        <w:rPr>
          <w:sz w:val="30"/>
          <w:szCs w:val="30"/>
        </w:rPr>
        <w:t>второй</w:t>
      </w:r>
      <w:r w:rsidRPr="00C929C5">
        <w:rPr>
          <w:sz w:val="30"/>
          <w:szCs w:val="30"/>
        </w:rPr>
        <w:t xml:space="preserve"> этап олимпиады </w:t>
      </w:r>
      <w:r>
        <w:rPr>
          <w:sz w:val="30"/>
          <w:szCs w:val="30"/>
        </w:rPr>
        <w:t xml:space="preserve">направляются </w:t>
      </w:r>
      <w:r w:rsidRPr="00C929C5">
        <w:rPr>
          <w:sz w:val="30"/>
          <w:szCs w:val="30"/>
        </w:rPr>
        <w:t xml:space="preserve">победители </w:t>
      </w:r>
      <w:r>
        <w:rPr>
          <w:sz w:val="30"/>
          <w:szCs w:val="30"/>
        </w:rPr>
        <w:t>первого</w:t>
      </w:r>
      <w:r w:rsidRPr="00C929C5">
        <w:rPr>
          <w:sz w:val="30"/>
          <w:szCs w:val="30"/>
        </w:rPr>
        <w:t xml:space="preserve"> этапа                 в соответствии с квотой на участие в</w:t>
      </w:r>
      <w:r>
        <w:rPr>
          <w:sz w:val="30"/>
          <w:szCs w:val="30"/>
        </w:rPr>
        <w:t xml:space="preserve">о втором </w:t>
      </w:r>
      <w:r w:rsidRPr="00C929C5">
        <w:rPr>
          <w:sz w:val="30"/>
          <w:szCs w:val="30"/>
        </w:rPr>
        <w:t xml:space="preserve">этапе </w:t>
      </w:r>
      <w:r>
        <w:rPr>
          <w:sz w:val="30"/>
          <w:szCs w:val="30"/>
        </w:rPr>
        <w:t xml:space="preserve">республиканской </w:t>
      </w:r>
      <w:r w:rsidRPr="00C929C5">
        <w:rPr>
          <w:sz w:val="30"/>
          <w:szCs w:val="30"/>
        </w:rPr>
        <w:t>олимпиады.</w:t>
      </w:r>
    </w:p>
    <w:p w14:paraId="719DEC53" w14:textId="77777777" w:rsidR="007853EE" w:rsidRPr="00C929C5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</w:p>
    <w:p w14:paraId="52802563" w14:textId="77777777" w:rsidR="007853EE" w:rsidRPr="009C6DA9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</w:p>
    <w:bookmarkEnd w:id="2"/>
    <w:p w14:paraId="19271CE9" w14:textId="77777777" w:rsidR="007853EE" w:rsidRPr="009C6DA9" w:rsidRDefault="007853EE" w:rsidP="007853EE">
      <w:pPr>
        <w:shd w:val="clear" w:color="auto" w:fill="FFFFFF"/>
        <w:ind w:firstLine="709"/>
        <w:jc w:val="both"/>
        <w:rPr>
          <w:sz w:val="30"/>
          <w:szCs w:val="30"/>
        </w:rPr>
      </w:pPr>
    </w:p>
    <w:p w14:paraId="0C8CD73C" w14:textId="77777777" w:rsidR="007853EE" w:rsidRPr="009C6DA9" w:rsidRDefault="007853EE" w:rsidP="007853EE">
      <w:pPr>
        <w:shd w:val="clear" w:color="auto" w:fill="FFFFFF"/>
        <w:ind w:firstLine="709"/>
        <w:jc w:val="both"/>
        <w:rPr>
          <w:b/>
          <w:sz w:val="30"/>
          <w:szCs w:val="30"/>
        </w:rPr>
      </w:pPr>
    </w:p>
    <w:p w14:paraId="513501B2" w14:textId="77777777" w:rsidR="00F12C76" w:rsidRPr="007853EE" w:rsidRDefault="00F12C76" w:rsidP="007853EE"/>
    <w:sectPr w:rsidR="00F12C76" w:rsidRPr="007853EE" w:rsidSect="00FF783B">
      <w:footerReference w:type="default" r:id="rId4"/>
      <w:pgSz w:w="11906" w:h="16838"/>
      <w:pgMar w:top="1134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E24E" w14:textId="77777777" w:rsidR="00E5503B" w:rsidRPr="00E5503B" w:rsidRDefault="007853EE">
    <w:pPr>
      <w:pStyle w:val="a3"/>
      <w:rPr>
        <w:sz w:val="20"/>
        <w:lang w:val="ru-RU"/>
      </w:rPr>
    </w:pPr>
    <w:r w:rsidRPr="00E5503B">
      <w:rPr>
        <w:sz w:val="20"/>
        <w:lang w:val="ru-RU"/>
      </w:rPr>
      <w:t xml:space="preserve">Фоменко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EE"/>
    <w:rsid w:val="006C0B77"/>
    <w:rsid w:val="007853E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30C9"/>
  <w15:chartTrackingRefBased/>
  <w15:docId w15:val="{77E0571B-19B4-4182-816D-BE6B599A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853E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853E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2025-10-09T11:28:00Z</dcterms:created>
  <dcterms:modified xsi:type="dcterms:W3CDTF">2025-10-09T11:28:00Z</dcterms:modified>
</cp:coreProperties>
</file>